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549B1">
        <w:rPr>
          <w:sz w:val="28"/>
          <w:szCs w:val="28"/>
        </w:rPr>
        <w:t>90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</w:t>
      </w:r>
      <w:r w:rsidR="00204355"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 с. Венгерово</w:t>
      </w:r>
    </w:p>
    <w:p w:rsidR="005C6044" w:rsidRPr="002C6FFD" w:rsidRDefault="000D6A81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30169">
        <w:rPr>
          <w:sz w:val="28"/>
          <w:szCs w:val="28"/>
        </w:rPr>
        <w:t xml:space="preserve">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D549B1">
        <w:rPr>
          <w:sz w:val="28"/>
          <w:szCs w:val="28"/>
        </w:rPr>
        <w:t>переводу нежилого помещения в жилое помещение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D549B1">
        <w:rPr>
          <w:sz w:val="28"/>
          <w:szCs w:val="28"/>
        </w:rPr>
        <w:t>05</w:t>
      </w:r>
      <w:r w:rsidR="00D267E5">
        <w:rPr>
          <w:sz w:val="28"/>
          <w:szCs w:val="28"/>
        </w:rPr>
        <w:t>.06.2018</w:t>
      </w:r>
      <w:r w:rsidR="00951DCE">
        <w:rPr>
          <w:sz w:val="28"/>
          <w:szCs w:val="28"/>
        </w:rPr>
        <w:t xml:space="preserve">г. № </w:t>
      </w:r>
      <w:r w:rsidR="00D549B1">
        <w:rPr>
          <w:sz w:val="28"/>
          <w:szCs w:val="28"/>
        </w:rPr>
        <w:t>84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proofErr w:type="gramStart"/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D549B1">
        <w:rPr>
          <w:sz w:val="28"/>
          <w:szCs w:val="28"/>
        </w:rPr>
        <w:t>переводу нежилого помещения в жилое помещение</w:t>
      </w:r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>в соответствие с действующим законодательством</w:t>
      </w:r>
      <w:proofErr w:type="gramEnd"/>
      <w:r w:rsidR="00204355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D549B1">
        <w:rPr>
          <w:sz w:val="28"/>
          <w:szCs w:val="28"/>
        </w:rPr>
        <w:t>переводу нежилого помещения в жилое помещение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(бездействия)</w:t>
      </w:r>
      <w:r w:rsidR="006C7B1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D549B1">
        <w:rPr>
          <w:sz w:val="28"/>
          <w:szCs w:val="28"/>
        </w:rPr>
        <w:t>переводу нежилого помещения в жилое помещение</w:t>
      </w:r>
      <w:r>
        <w:rPr>
          <w:sz w:val="28"/>
          <w:szCs w:val="28"/>
        </w:rPr>
        <w:t xml:space="preserve">» от </w:t>
      </w:r>
      <w:r w:rsidR="00D549B1">
        <w:rPr>
          <w:sz w:val="28"/>
          <w:szCs w:val="28"/>
        </w:rPr>
        <w:t>05</w:t>
      </w:r>
      <w:r w:rsidR="00D267E5">
        <w:rPr>
          <w:sz w:val="28"/>
          <w:szCs w:val="28"/>
        </w:rPr>
        <w:t>.06</w:t>
      </w:r>
      <w:r>
        <w:rPr>
          <w:sz w:val="28"/>
          <w:szCs w:val="28"/>
        </w:rPr>
        <w:t xml:space="preserve">.2018г. № </w:t>
      </w:r>
      <w:r w:rsidR="00D549B1">
        <w:rPr>
          <w:sz w:val="28"/>
          <w:szCs w:val="28"/>
        </w:rPr>
        <w:t>84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D549B1">
        <w:rPr>
          <w:sz w:val="28"/>
          <w:szCs w:val="28"/>
        </w:rPr>
        <w:t>переводу нежилого помещения в жилое помещение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0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6044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специалиста администрации Венгеровского сельсовета М.В. </w:t>
      </w:r>
      <w:proofErr w:type="spellStart"/>
      <w:r w:rsidR="005C6044">
        <w:rPr>
          <w:rFonts w:ascii="Times New Roman" w:hAnsi="Times New Roman" w:cs="Times New Roman"/>
          <w:sz w:val="28"/>
          <w:szCs w:val="28"/>
        </w:rPr>
        <w:t>Кемза</w:t>
      </w:r>
      <w:proofErr w:type="spellEnd"/>
      <w:r w:rsidR="005C6044">
        <w:rPr>
          <w:rFonts w:ascii="Times New Roman" w:hAnsi="Times New Roman" w:cs="Times New Roman"/>
          <w:sz w:val="28"/>
          <w:szCs w:val="28"/>
        </w:rPr>
        <w:t>.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20435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D6A81"/>
    <w:rsid w:val="000E772F"/>
    <w:rsid w:val="00100D06"/>
    <w:rsid w:val="0010227C"/>
    <w:rsid w:val="001B275F"/>
    <w:rsid w:val="001D2170"/>
    <w:rsid w:val="00204355"/>
    <w:rsid w:val="002101B6"/>
    <w:rsid w:val="00226453"/>
    <w:rsid w:val="00252252"/>
    <w:rsid w:val="0025562C"/>
    <w:rsid w:val="00274DF8"/>
    <w:rsid w:val="002867E4"/>
    <w:rsid w:val="00291B36"/>
    <w:rsid w:val="002C6FFD"/>
    <w:rsid w:val="002F474F"/>
    <w:rsid w:val="003442A6"/>
    <w:rsid w:val="00344915"/>
    <w:rsid w:val="003453DB"/>
    <w:rsid w:val="003574FE"/>
    <w:rsid w:val="0036598E"/>
    <w:rsid w:val="003B71D7"/>
    <w:rsid w:val="003C260D"/>
    <w:rsid w:val="00434C16"/>
    <w:rsid w:val="0043704F"/>
    <w:rsid w:val="0046670C"/>
    <w:rsid w:val="004A07AE"/>
    <w:rsid w:val="00502971"/>
    <w:rsid w:val="00511EBE"/>
    <w:rsid w:val="00542DBF"/>
    <w:rsid w:val="005C6044"/>
    <w:rsid w:val="005D5940"/>
    <w:rsid w:val="005F1D1B"/>
    <w:rsid w:val="005F62C5"/>
    <w:rsid w:val="00603F9D"/>
    <w:rsid w:val="00630169"/>
    <w:rsid w:val="00635503"/>
    <w:rsid w:val="00661F3E"/>
    <w:rsid w:val="00684033"/>
    <w:rsid w:val="006B1D28"/>
    <w:rsid w:val="006B4B43"/>
    <w:rsid w:val="006C5900"/>
    <w:rsid w:val="006C7B19"/>
    <w:rsid w:val="00711D07"/>
    <w:rsid w:val="0078645F"/>
    <w:rsid w:val="00792618"/>
    <w:rsid w:val="007A246A"/>
    <w:rsid w:val="007E0DC9"/>
    <w:rsid w:val="00853F1B"/>
    <w:rsid w:val="00871B21"/>
    <w:rsid w:val="0088094F"/>
    <w:rsid w:val="008934B8"/>
    <w:rsid w:val="008C569B"/>
    <w:rsid w:val="008F05B8"/>
    <w:rsid w:val="008F78BF"/>
    <w:rsid w:val="00927094"/>
    <w:rsid w:val="009475DA"/>
    <w:rsid w:val="00950CC5"/>
    <w:rsid w:val="00951DCE"/>
    <w:rsid w:val="0098488A"/>
    <w:rsid w:val="00A719AA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52767"/>
    <w:rsid w:val="00C749C8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549B1"/>
    <w:rsid w:val="00D97D5C"/>
    <w:rsid w:val="00DC2AB3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1C6E"/>
    <w:rsid w:val="00EE37C3"/>
    <w:rsid w:val="00F01D47"/>
    <w:rsid w:val="00F17C30"/>
    <w:rsid w:val="00F25564"/>
    <w:rsid w:val="00F448DE"/>
    <w:rsid w:val="00F5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FDF47-0FC9-4398-B557-E336072C9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91</cp:revision>
  <cp:lastPrinted>2019-05-31T02:17:00Z</cp:lastPrinted>
  <dcterms:created xsi:type="dcterms:W3CDTF">2013-04-03T01:56:00Z</dcterms:created>
  <dcterms:modified xsi:type="dcterms:W3CDTF">2019-05-31T02:20:00Z</dcterms:modified>
</cp:coreProperties>
</file>